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KRS/</w:t>
      </w:r>
      <w:proofErr w:type="spellStart"/>
      <w:r w:rsidRPr="00FD2BA8">
        <w:rPr>
          <w:i w:val="0"/>
        </w:rPr>
        <w:t>CEiDG</w:t>
      </w:r>
      <w:proofErr w:type="spellEnd"/>
      <w:r w:rsidRPr="00FD2BA8">
        <w:rPr>
          <w:i w:val="0"/>
        </w:rPr>
        <w:t xml:space="preserve">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53365599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335899" w:rsidRPr="00FD2BA8">
        <w:rPr>
          <w:rFonts w:ascii="Times New Roman" w:eastAsia="Century Gothic" w:hAnsi="Times New Roman" w:cs="Times New Roman"/>
          <w:sz w:val="24"/>
          <w:szCs w:val="24"/>
        </w:rPr>
        <w:t>ciągnika siodłowego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8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A7E18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52C9D"/>
    <w:rsid w:val="00A7513A"/>
    <w:rsid w:val="00A92607"/>
    <w:rsid w:val="00AD4586"/>
    <w:rsid w:val="00AE2477"/>
    <w:rsid w:val="00B006D3"/>
    <w:rsid w:val="00B32B95"/>
    <w:rsid w:val="00B53CB2"/>
    <w:rsid w:val="00B934EA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46</cp:revision>
  <dcterms:created xsi:type="dcterms:W3CDTF">2022-04-20T09:37:00Z</dcterms:created>
  <dcterms:modified xsi:type="dcterms:W3CDTF">2025-06-30T12:20:00Z</dcterms:modified>
</cp:coreProperties>
</file>